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93D3" w14:textId="77777777" w:rsidR="00A25328" w:rsidRPr="00872FC9" w:rsidRDefault="00A25328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</w:rPr>
        <w:t>TRƯỜNG</w:t>
      </w:r>
      <w:r w:rsidRPr="00872FC9">
        <w:rPr>
          <w:rFonts w:ascii="Times New Roman" w:hAnsi="Times New Roman"/>
          <w:sz w:val="28"/>
          <w:szCs w:val="28"/>
          <w:lang w:val="vi-VN"/>
        </w:rPr>
        <w:t xml:space="preserve"> THCS PHONG PHÚ</w:t>
      </w:r>
    </w:p>
    <w:p w14:paraId="5D78E76F" w14:textId="17613B34" w:rsidR="00A25328" w:rsidRPr="00872FC9" w:rsidRDefault="00A25328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 xml:space="preserve">Tuần: </w:t>
      </w:r>
      <w:r w:rsidR="004F3949" w:rsidRPr="00872FC9">
        <w:rPr>
          <w:rFonts w:ascii="Times New Roman" w:hAnsi="Times New Roman"/>
          <w:sz w:val="28"/>
          <w:szCs w:val="28"/>
          <w:lang w:val="vi-VN"/>
        </w:rPr>
        <w:t>23-24</w:t>
      </w:r>
    </w:p>
    <w:p w14:paraId="025368D1" w14:textId="77777777" w:rsidR="00A25328" w:rsidRPr="00872FC9" w:rsidRDefault="00A25328" w:rsidP="001E437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2FC9">
        <w:rPr>
          <w:rFonts w:ascii="Times New Roman" w:hAnsi="Times New Roman"/>
          <w:b/>
          <w:bCs/>
          <w:sz w:val="28"/>
          <w:szCs w:val="28"/>
        </w:rPr>
        <w:t>PHIẾU</w:t>
      </w: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 xml:space="preserve"> HƯỚNG DẪN TỰ HỌC MÔN LỊCH SỬ </w:t>
      </w:r>
    </w:p>
    <w:p w14:paraId="54E8C515" w14:textId="1601D8C8" w:rsidR="00A25328" w:rsidRPr="00872FC9" w:rsidRDefault="0028281F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>A</w:t>
      </w:r>
      <w:r w:rsidR="00A25328" w:rsidRPr="00872FC9">
        <w:rPr>
          <w:rFonts w:ascii="Times New Roman" w:hAnsi="Times New Roman"/>
          <w:b/>
          <w:bCs/>
          <w:sz w:val="28"/>
          <w:szCs w:val="28"/>
          <w:lang w:val="vi-VN"/>
        </w:rPr>
        <w:t>. Học sinh đọc SGK</w:t>
      </w:r>
    </w:p>
    <w:p w14:paraId="00DDA874" w14:textId="04017887" w:rsidR="00A25328" w:rsidRPr="00872FC9" w:rsidRDefault="00A25328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bookmarkStart w:id="0" w:name="_Hlk83555228"/>
      <w:r w:rsidRPr="00872FC9">
        <w:rPr>
          <w:rFonts w:ascii="Times New Roman" w:hAnsi="Times New Roman"/>
          <w:sz w:val="28"/>
          <w:szCs w:val="28"/>
          <w:lang w:val="vi-VN"/>
        </w:rPr>
        <w:t xml:space="preserve">Học sinh đọc tài liệu SGK bài </w:t>
      </w:r>
      <w:r w:rsidR="004F3949" w:rsidRPr="00872FC9">
        <w:rPr>
          <w:rFonts w:ascii="Times New Roman" w:hAnsi="Times New Roman"/>
          <w:sz w:val="28"/>
          <w:szCs w:val="28"/>
          <w:lang w:val="vi-VN"/>
        </w:rPr>
        <w:t>14</w:t>
      </w:r>
    </w:p>
    <w:bookmarkEnd w:id="0"/>
    <w:p w14:paraId="14726868" w14:textId="5F152F4E" w:rsidR="00A25328" w:rsidRPr="00872FC9" w:rsidRDefault="0028281F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>B</w:t>
      </w:r>
      <w:r w:rsidR="00A25328" w:rsidRPr="00872FC9">
        <w:rPr>
          <w:rFonts w:ascii="Times New Roman" w:hAnsi="Times New Roman"/>
          <w:b/>
          <w:bCs/>
          <w:sz w:val="28"/>
          <w:szCs w:val="28"/>
          <w:lang w:val="vi-VN"/>
        </w:rPr>
        <w:t>. Nội dung bài học</w:t>
      </w:r>
    </w:p>
    <w:p w14:paraId="6BECC5B0" w14:textId="0B4C9C3D" w:rsidR="00EA75F7" w:rsidRPr="00872FC9" w:rsidRDefault="00EA75F7" w:rsidP="001E437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bookmarkStart w:id="1" w:name="_Hlk95211362"/>
      <w:r w:rsidRPr="00872FC9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4F3949" w:rsidRPr="00872FC9">
        <w:rPr>
          <w:rFonts w:ascii="Times New Roman" w:hAnsi="Times New Roman"/>
          <w:b/>
          <w:sz w:val="28"/>
          <w:szCs w:val="28"/>
          <w:lang w:val="it-IT"/>
        </w:rPr>
        <w:t>BÀI 14 BIẾN ĐỔI KHÍ HẬU VÀ ỨNG PHÓ VỚI</w:t>
      </w:r>
      <w:r w:rsidR="004F3949" w:rsidRPr="00872FC9">
        <w:rPr>
          <w:rFonts w:ascii="Times New Roman" w:hAnsi="Times New Roman"/>
          <w:b/>
          <w:sz w:val="28"/>
          <w:szCs w:val="28"/>
          <w:lang w:val="vi-VN"/>
        </w:rPr>
        <w:t xml:space="preserve"> BIẾN ĐỔI KHÍ HẬU</w:t>
      </w:r>
    </w:p>
    <w:p w14:paraId="512F4C2C" w14:textId="00638873" w:rsidR="00EA75F7" w:rsidRPr="00872FC9" w:rsidRDefault="00667563" w:rsidP="001E437E">
      <w:pPr>
        <w:spacing w:after="0" w:line="276" w:lineRule="auto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 w:rsidRPr="00872FC9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I. Biến đổi khí hậu</w:t>
      </w:r>
    </w:p>
    <w:p w14:paraId="05766352" w14:textId="67F4DC00" w:rsidR="00667563" w:rsidRPr="00872FC9" w:rsidRDefault="00667563" w:rsidP="001E437E">
      <w:pPr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72FC9">
        <w:rPr>
          <w:rStyle w:val="Emphasis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- Khái niệm:</w:t>
      </w:r>
      <w:r w:rsidRPr="00872FC9">
        <w:rPr>
          <w:rFonts w:ascii="Times New Roman" w:hAnsi="Times New Roman"/>
          <w:sz w:val="28"/>
          <w:szCs w:val="28"/>
          <w:shd w:val="clear" w:color="auto" w:fill="FFFFFF"/>
        </w:rPr>
        <w:t> Là sự thay đổi trạng thái của khí hậu so với trung bình nhiều năm.</w:t>
      </w:r>
    </w:p>
    <w:p w14:paraId="07DA3084" w14:textId="77777777" w:rsidR="007D2047" w:rsidRPr="00872FC9" w:rsidRDefault="007D2047" w:rsidP="001E437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- Những biểu hiện của biến đổi khí hậu hiện nay:</w:t>
      </w:r>
    </w:p>
    <w:p w14:paraId="5883FDA3" w14:textId="77777777" w:rsidR="007D2047" w:rsidRPr="00872FC9" w:rsidRDefault="007D2047" w:rsidP="001E437E">
      <w:pPr>
        <w:pStyle w:val="NormalWeb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Nhiệt độ không khí tăng, khí hậu Trái Đất nóng lên;</w:t>
      </w:r>
    </w:p>
    <w:p w14:paraId="5AA62D35" w14:textId="77777777" w:rsidR="007D2047" w:rsidRPr="00872FC9" w:rsidRDefault="007D2047" w:rsidP="001E437E">
      <w:pPr>
        <w:pStyle w:val="NormalWeb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Biến động trong chế độ mưa, lượng mưa;</w:t>
      </w:r>
    </w:p>
    <w:p w14:paraId="34211FAC" w14:textId="77777777" w:rsidR="007D2047" w:rsidRPr="00872FC9" w:rsidRDefault="007D2047" w:rsidP="001E437E">
      <w:pPr>
        <w:pStyle w:val="NormalWeb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Gia tăng tốc độ tan băng;</w:t>
      </w:r>
    </w:p>
    <w:p w14:paraId="75C8E605" w14:textId="77777777" w:rsidR="007D2047" w:rsidRPr="00872FC9" w:rsidRDefault="007D2047" w:rsidP="001E437E">
      <w:pPr>
        <w:pStyle w:val="NormalWeb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Gia tăng các hiện tượng thời tiết cực đoan (bão, lũ lụt, hạn hán,…);</w:t>
      </w:r>
    </w:p>
    <w:p w14:paraId="372D342B" w14:textId="77777777" w:rsidR="007D2047" w:rsidRPr="00872FC9" w:rsidRDefault="007D2047" w:rsidP="001E437E">
      <w:pPr>
        <w:pStyle w:val="NormalWeb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Mực nước biển dâng cao.</w:t>
      </w:r>
    </w:p>
    <w:p w14:paraId="013678EB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rStyle w:val="Emphasis"/>
          <w:i w:val="0"/>
          <w:iCs w:val="0"/>
          <w:sz w:val="28"/>
          <w:szCs w:val="28"/>
        </w:rPr>
        <w:t>- Tác động</w:t>
      </w:r>
    </w:p>
    <w:p w14:paraId="21C983AC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Tích cực: Mở ra các tuyến hàng hải mới, nhiều vùng đất lạnh giá có thể canh tác được,…</w:t>
      </w:r>
    </w:p>
    <w:p w14:paraId="4ACD2F15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Tiêu cực: Thiệt hại lớn về người, của từ các thiên tai; nhiều vùng đất bị ngập, sạt lở,…</w:t>
      </w:r>
    </w:p>
    <w:p w14:paraId="15F1195E" w14:textId="77777777" w:rsidR="00667563" w:rsidRPr="00667563" w:rsidRDefault="00667563" w:rsidP="001E43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667563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II. Phòng tránh thiên tai và ứng phó với biến đổi khí hậu</w:t>
      </w:r>
    </w:p>
    <w:p w14:paraId="5D66F793" w14:textId="77777777" w:rsidR="00667563" w:rsidRPr="00667563" w:rsidRDefault="00667563" w:rsidP="001E43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667563">
        <w:rPr>
          <w:rFonts w:ascii="Times New Roman" w:eastAsia="Times New Roman" w:hAnsi="Times New Roman"/>
          <w:sz w:val="28"/>
          <w:szCs w:val="28"/>
          <w:lang w:val="vi-VN" w:eastAsia="vi-VN"/>
        </w:rPr>
        <w:t>- Một số biện pháp phòng tránh thiên tai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7588"/>
      </w:tblGrid>
      <w:tr w:rsidR="00872FC9" w:rsidRPr="00667563" w14:paraId="4F40E83F" w14:textId="77777777" w:rsidTr="00667563">
        <w:trPr>
          <w:trHeight w:val="432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34A6BB" w14:textId="77777777" w:rsidR="00667563" w:rsidRPr="00667563" w:rsidRDefault="00667563" w:rsidP="001E437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Giai đoạn</w:t>
            </w:r>
          </w:p>
        </w:tc>
        <w:tc>
          <w:tcPr>
            <w:tcW w:w="39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ED3617" w14:textId="77777777" w:rsidR="00667563" w:rsidRPr="00667563" w:rsidRDefault="00667563" w:rsidP="001E437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Biện pháp</w:t>
            </w:r>
          </w:p>
        </w:tc>
      </w:tr>
      <w:tr w:rsidR="00872FC9" w:rsidRPr="00667563" w14:paraId="22DEB94F" w14:textId="77777777" w:rsidTr="00667563">
        <w:trPr>
          <w:trHeight w:val="739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1A9534" w14:textId="77777777" w:rsidR="00667563" w:rsidRPr="00667563" w:rsidRDefault="00667563" w:rsidP="001E437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Trước khi xảy ra thiên tai</w:t>
            </w:r>
          </w:p>
        </w:tc>
        <w:tc>
          <w:tcPr>
            <w:tcW w:w="39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DA96F9" w14:textId="77777777" w:rsidR="00667563" w:rsidRPr="00667563" w:rsidRDefault="00667563" w:rsidP="001E437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Dự báo thời tiết, dự trữ lương thực, trồng và bảo vệ rừng, xây dựng hồ chứa, sơ tán người dân.</w:t>
            </w:r>
          </w:p>
        </w:tc>
      </w:tr>
      <w:tr w:rsidR="00872FC9" w:rsidRPr="00667563" w14:paraId="07DDD6E6" w14:textId="77777777" w:rsidTr="00667563">
        <w:trPr>
          <w:trHeight w:val="739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7C013" w14:textId="77777777" w:rsidR="00667563" w:rsidRPr="00667563" w:rsidRDefault="00667563" w:rsidP="001E437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Trong khi xảy ra thiên tai</w:t>
            </w:r>
          </w:p>
        </w:tc>
        <w:tc>
          <w:tcPr>
            <w:tcW w:w="39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107177" w14:textId="77777777" w:rsidR="00667563" w:rsidRPr="00667563" w:rsidRDefault="00667563" w:rsidP="001E437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Ở nơi an toàn, hạn chế di chuyển, giữ gìn sức khoẻ, sử dụng nước và thực phẩm tiết kiệm, theo dõi thông tin thiên tai.</w:t>
            </w:r>
          </w:p>
        </w:tc>
      </w:tr>
      <w:tr w:rsidR="00872FC9" w:rsidRPr="00667563" w14:paraId="1E448A6F" w14:textId="77777777" w:rsidTr="00667563">
        <w:trPr>
          <w:trHeight w:val="744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89E1FC" w14:textId="77777777" w:rsidR="00667563" w:rsidRPr="00667563" w:rsidRDefault="00667563" w:rsidP="001E437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Sau khi xảy ra thiên tai</w:t>
            </w:r>
          </w:p>
        </w:tc>
        <w:tc>
          <w:tcPr>
            <w:tcW w:w="3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AF75BD" w14:textId="77777777" w:rsidR="00667563" w:rsidRPr="00667563" w:rsidRDefault="00667563" w:rsidP="001E437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66756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Khắc phục sự cố, vệ sinh nơi ở, vệ sinh môi trường, giúp đỡ người khác.</w:t>
            </w:r>
          </w:p>
        </w:tc>
      </w:tr>
    </w:tbl>
    <w:p w14:paraId="56343EDE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rStyle w:val="Emphasis"/>
          <w:i w:val="0"/>
          <w:iCs w:val="0"/>
          <w:sz w:val="28"/>
          <w:szCs w:val="28"/>
        </w:rPr>
        <w:t>- Một số biện pháp ứng phó với biến đổi khí hậu</w:t>
      </w:r>
    </w:p>
    <w:p w14:paraId="2D5CA46A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Tăng cường trồng cây gây rừng và bảo vệ rừng.</w:t>
      </w:r>
    </w:p>
    <w:p w14:paraId="561C4136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Sử dụng tiết kiệm và hiệu quả năng lượng.</w:t>
      </w:r>
    </w:p>
    <w:p w14:paraId="14FE9221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Sử dụng phương tiện giao thông công cộng.</w:t>
      </w:r>
    </w:p>
    <w:p w14:paraId="0538C9D8" w14:textId="77777777" w:rsidR="00667563" w:rsidRPr="00872FC9" w:rsidRDefault="00667563" w:rsidP="001E43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FC9">
        <w:rPr>
          <w:sz w:val="28"/>
          <w:szCs w:val="28"/>
        </w:rPr>
        <w:t>+ Sử dụng nước và thực phẩm hợp lí, tiết kiệm,…</w:t>
      </w:r>
    </w:p>
    <w:p w14:paraId="37A8ED2D" w14:textId="77777777" w:rsidR="00667563" w:rsidRPr="00872FC9" w:rsidRDefault="00667563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bookmarkEnd w:id="1"/>
    <w:p w14:paraId="041C16BB" w14:textId="462C586E" w:rsidR="00A25328" w:rsidRPr="00872FC9" w:rsidRDefault="0028281F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>C</w:t>
      </w:r>
      <w:r w:rsidR="00A25328" w:rsidRPr="00872FC9">
        <w:rPr>
          <w:rFonts w:ascii="Times New Roman" w:hAnsi="Times New Roman"/>
          <w:b/>
          <w:bCs/>
          <w:sz w:val="28"/>
          <w:szCs w:val="28"/>
          <w:lang w:val="vi-VN"/>
        </w:rPr>
        <w:t xml:space="preserve">. </w:t>
      </w:r>
      <w:r w:rsidR="00A25328" w:rsidRPr="00872FC9">
        <w:rPr>
          <w:rFonts w:ascii="Times New Roman" w:hAnsi="Times New Roman"/>
          <w:b/>
          <w:bCs/>
          <w:sz w:val="28"/>
          <w:szCs w:val="28"/>
        </w:rPr>
        <w:t>Kiểm tra, đánh giá quá trình tự học.</w:t>
      </w:r>
    </w:p>
    <w:p w14:paraId="18E3CB16" w14:textId="6304C06A" w:rsidR="005D6708" w:rsidRPr="00872FC9" w:rsidRDefault="005D6708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>* Trắc nghiệm</w:t>
      </w:r>
    </w:p>
    <w:p w14:paraId="0402EE38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1.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Biến đổi khí hậu là những thay đổi của</w:t>
      </w:r>
    </w:p>
    <w:p w14:paraId="7F798832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sinh vật.</w:t>
      </w:r>
    </w:p>
    <w:p w14:paraId="746AECA8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sông ngòi.</w:t>
      </w:r>
    </w:p>
    <w:p w14:paraId="4505EB08" w14:textId="3516CA0C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khí hậu</w:t>
      </w:r>
    </w:p>
    <w:p w14:paraId="0F167171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địa hình.</w:t>
      </w:r>
    </w:p>
    <w:p w14:paraId="73B23F9B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2.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</w:t>
      </w:r>
      <w:bookmarkStart w:id="2" w:name="_Hlk95213448"/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Các chất khí chủ yếu gây hiệu ứng nhà kính là</w:t>
      </w:r>
    </w:p>
    <w:p w14:paraId="183F19D8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H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O, CH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4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, CFC.</w:t>
      </w:r>
    </w:p>
    <w:p w14:paraId="47CF22C0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N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O, O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, H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, CH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4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.</w:t>
      </w:r>
    </w:p>
    <w:p w14:paraId="7074EAD3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CO2, N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O, O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.</w:t>
      </w:r>
    </w:p>
    <w:p w14:paraId="5061A101" w14:textId="4ABCD4E4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CO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2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, CH</w:t>
      </w:r>
      <w:r w:rsidRPr="00B823F4">
        <w:rPr>
          <w:rFonts w:ascii="Times New Roman" w:eastAsia="Times New Roman" w:hAnsi="Times New Roman"/>
          <w:sz w:val="28"/>
          <w:szCs w:val="28"/>
          <w:vertAlign w:val="subscript"/>
          <w:lang w:val="vi-VN" w:eastAsia="vi-VN"/>
        </w:rPr>
        <w:t>4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, CFC</w:t>
      </w:r>
    </w:p>
    <w:bookmarkEnd w:id="2"/>
    <w:p w14:paraId="01261116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3.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Biến đổi khí hậu là vấn đề của</w:t>
      </w:r>
    </w:p>
    <w:p w14:paraId="2C6A3097" w14:textId="77777777" w:rsidR="00B823F4" w:rsidRPr="00B823F4" w:rsidRDefault="00B823F4" w:rsidP="001E437E">
      <w:pPr>
        <w:spacing w:after="0" w:line="276" w:lineRule="auto"/>
        <w:ind w:left="48" w:right="4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mỗi quốc gia.</w:t>
      </w:r>
    </w:p>
    <w:p w14:paraId="00D6E228" w14:textId="77777777" w:rsidR="00B823F4" w:rsidRPr="00B823F4" w:rsidRDefault="00B823F4" w:rsidP="001E437E">
      <w:pPr>
        <w:spacing w:after="0" w:line="276" w:lineRule="auto"/>
        <w:ind w:left="48" w:right="4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mỗi khu vực.</w:t>
      </w:r>
    </w:p>
    <w:p w14:paraId="4EAEDA94" w14:textId="77777777" w:rsidR="00B823F4" w:rsidRPr="00B823F4" w:rsidRDefault="00B823F4" w:rsidP="001E437E">
      <w:pPr>
        <w:spacing w:after="0" w:line="276" w:lineRule="auto"/>
        <w:ind w:left="48" w:right="4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mỗi châu lục.</w:t>
      </w:r>
    </w:p>
    <w:p w14:paraId="2504513F" w14:textId="493FFA95" w:rsidR="00B823F4" w:rsidRPr="00B823F4" w:rsidRDefault="00B823F4" w:rsidP="001E437E">
      <w:pPr>
        <w:spacing w:after="0" w:line="276" w:lineRule="auto"/>
        <w:ind w:left="48" w:right="4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toàn thế giới</w:t>
      </w:r>
    </w:p>
    <w:p w14:paraId="7268957E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4.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Sự nóng lên của Trái Đất </w:t>
      </w: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không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làm cho</w:t>
      </w:r>
    </w:p>
    <w:p w14:paraId="313BF14B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băng hai cực tăng.</w:t>
      </w:r>
    </w:p>
    <w:p w14:paraId="63A4A116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mực nước biển dâng.</w:t>
      </w:r>
    </w:p>
    <w:p w14:paraId="3DC4B6D6" w14:textId="367CF21B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sinh vật phong phú</w:t>
      </w:r>
    </w:p>
    <w:p w14:paraId="3EA71485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thiên tai bất thường.</w:t>
      </w:r>
    </w:p>
    <w:p w14:paraId="2BA1684A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5.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Biểu hiện chủ yếu của biến đổi khí hậu là</w:t>
      </w:r>
    </w:p>
    <w:p w14:paraId="6A2A9E58" w14:textId="7260D6B0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nhiệt độ Trái Đất tăng</w:t>
      </w:r>
    </w:p>
    <w:p w14:paraId="00099068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số lượng sinh vật tăng.</w:t>
      </w:r>
    </w:p>
    <w:p w14:paraId="09F5919E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mực nước ở sông tăng.</w:t>
      </w:r>
    </w:p>
    <w:p w14:paraId="2CE017D8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dân số ngày càng tăng.</w:t>
      </w:r>
    </w:p>
    <w:p w14:paraId="358865E4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bookmarkStart w:id="3" w:name="_Hlk95213589"/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6.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Hội nghị thượng đỉnh Liên Hiệp Quốc (COP21) năm 2015 về biến đổi khí hậu diễn ra ở</w:t>
      </w:r>
    </w:p>
    <w:p w14:paraId="4CB99BD1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Béc-lin (Đức).</w:t>
      </w:r>
    </w:p>
    <w:p w14:paraId="079B7F6A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Luân Đôn (Anh).</w:t>
      </w:r>
    </w:p>
    <w:p w14:paraId="7373BADB" w14:textId="2815CE4A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Pa-ri (Pháp)</w:t>
      </w:r>
    </w:p>
    <w:p w14:paraId="39D449FC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 Roma (Italia).</w:t>
      </w:r>
    </w:p>
    <w:bookmarkEnd w:id="3"/>
    <w:p w14:paraId="6F007415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7.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Biến đổi khí hậu làm nước biển dâng ảnh hưởng lớn nhất đến vùng</w:t>
      </w:r>
    </w:p>
    <w:p w14:paraId="7F72440F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A. cao nguyên.</w:t>
      </w:r>
    </w:p>
    <w:p w14:paraId="5DA9EC28" w14:textId="6797AE98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đồng bằng</w:t>
      </w:r>
    </w:p>
    <w:p w14:paraId="5AD5AC59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đồi.</w:t>
      </w:r>
    </w:p>
    <w:p w14:paraId="5241A8CC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núi.</w:t>
      </w:r>
    </w:p>
    <w:p w14:paraId="3686E6F3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8.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Hoạt động ứng phó với biến đổi khí hậu </w:t>
      </w: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không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phải là</w:t>
      </w:r>
    </w:p>
    <w:p w14:paraId="7056D197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tiết kiệm điện, nước.</w:t>
      </w:r>
    </w:p>
    <w:p w14:paraId="4DB37B7A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trồng nhiều cây xanh.</w:t>
      </w:r>
    </w:p>
    <w:p w14:paraId="7994C744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giảm thiểu chất thải.</w:t>
      </w:r>
    </w:p>
    <w:p w14:paraId="5BAD74A3" w14:textId="4111E286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khai thác tài nguyên</w:t>
      </w:r>
    </w:p>
    <w:p w14:paraId="62285F99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9.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Biến đổi khí hậu là do tác động của</w:t>
      </w:r>
    </w:p>
    <w:p w14:paraId="41E858CF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 các thiên thạch rơi xuống.</w:t>
      </w:r>
    </w:p>
    <w:p w14:paraId="09A3CA14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 các vụ nổ hạt nhân, thử vũ khí.</w:t>
      </w:r>
    </w:p>
    <w:p w14:paraId="6B8C22AD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 các thiên tai trong tự nhiên.</w:t>
      </w:r>
    </w:p>
    <w:p w14:paraId="7A1B36A3" w14:textId="662BF855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 các hoạt động của con người</w:t>
      </w:r>
    </w:p>
    <w:p w14:paraId="1E2927F3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Câu 10.</w:t>
      </w: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 Một trong những biểu hiện của biến đổi khí hậu là</w:t>
      </w:r>
    </w:p>
    <w:p w14:paraId="2BEE4755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A. quy mô kinh tế thế giới tăng.</w:t>
      </w:r>
    </w:p>
    <w:p w14:paraId="6F33483D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B. dân số thế giới tăng nhanh.</w:t>
      </w:r>
    </w:p>
    <w:p w14:paraId="1D674D7D" w14:textId="3FE2C3EC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C. thiên tai bất thường, đột ngột</w:t>
      </w:r>
    </w:p>
    <w:p w14:paraId="1F147BAB" w14:textId="77777777" w:rsidR="00B823F4" w:rsidRPr="00B823F4" w:rsidRDefault="00B823F4" w:rsidP="001E437E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823F4">
        <w:rPr>
          <w:rFonts w:ascii="Times New Roman" w:eastAsia="Times New Roman" w:hAnsi="Times New Roman"/>
          <w:sz w:val="28"/>
          <w:szCs w:val="28"/>
          <w:lang w:val="vi-VN" w:eastAsia="vi-VN"/>
        </w:rPr>
        <w:t>D. thực vật đột biến gen tăng.</w:t>
      </w:r>
    </w:p>
    <w:p w14:paraId="64DA2BD6" w14:textId="0D910E54" w:rsidR="005D6708" w:rsidRPr="00872FC9" w:rsidRDefault="005D6708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>* Tự luận</w:t>
      </w:r>
    </w:p>
    <w:p w14:paraId="7A9C5160" w14:textId="0CF5311E" w:rsidR="00364402" w:rsidRPr="00872FC9" w:rsidRDefault="00364402" w:rsidP="001E437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2FC9">
        <w:rPr>
          <w:rFonts w:ascii="Times New Roman" w:hAnsi="Times New Roman"/>
          <w:b/>
          <w:bCs/>
          <w:sz w:val="28"/>
          <w:szCs w:val="28"/>
          <w:lang w:val="vi-VN"/>
        </w:rPr>
        <w:t>Câu 1:</w:t>
      </w:r>
      <w:r w:rsidR="001A1133" w:rsidRPr="00872FC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1A1133" w:rsidRPr="00872F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Em hãy lập sơ đồ các biểu hiện của biến đổi khí hậu</w:t>
      </w:r>
    </w:p>
    <w:p w14:paraId="2838B422" w14:textId="13067AA9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2635106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57281065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709DBE4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2A78409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 </w:t>
      </w:r>
    </w:p>
    <w:p w14:paraId="2995E846" w14:textId="77777777" w:rsidR="001A1133" w:rsidRPr="00872FC9" w:rsidRDefault="00364402" w:rsidP="001E437E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72FC9">
        <w:rPr>
          <w:b/>
          <w:bCs/>
          <w:sz w:val="28"/>
          <w:szCs w:val="28"/>
        </w:rPr>
        <w:t>Câu 2:</w:t>
      </w:r>
      <w:r w:rsidR="001A1133" w:rsidRPr="00872FC9">
        <w:rPr>
          <w:b/>
          <w:bCs/>
          <w:sz w:val="28"/>
          <w:szCs w:val="28"/>
        </w:rPr>
        <w:t xml:space="preserve"> </w:t>
      </w:r>
      <w:r w:rsidR="001A1133" w:rsidRPr="00872FC9">
        <w:rPr>
          <w:b/>
          <w:bCs/>
          <w:sz w:val="28"/>
          <w:szCs w:val="28"/>
        </w:rPr>
        <w:t>Địa phương nơi em thường xảy ra loại thiên tai nào? Bản thân em có thể làm gì để phòng tránh thiên tai ấy?</w:t>
      </w:r>
    </w:p>
    <w:p w14:paraId="5861573D" w14:textId="4F8127EF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95CB3D3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46B785F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09F5C2BC" w14:textId="77777777" w:rsidR="00364402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33318B0" w14:textId="343C6131" w:rsidR="00BA3A97" w:rsidRPr="00872FC9" w:rsidRDefault="00364402" w:rsidP="001E43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72FC9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sectPr w:rsidR="00BA3A97" w:rsidRPr="0087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52D8B"/>
    <w:multiLevelType w:val="hybridMultilevel"/>
    <w:tmpl w:val="F90C0844"/>
    <w:lvl w:ilvl="0" w:tplc="E1D8B2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28"/>
    <w:rsid w:val="001A1133"/>
    <w:rsid w:val="001E437E"/>
    <w:rsid w:val="0028281F"/>
    <w:rsid w:val="00364402"/>
    <w:rsid w:val="004F3949"/>
    <w:rsid w:val="005D6708"/>
    <w:rsid w:val="00667563"/>
    <w:rsid w:val="00777C46"/>
    <w:rsid w:val="007D2047"/>
    <w:rsid w:val="00872FC9"/>
    <w:rsid w:val="00A25328"/>
    <w:rsid w:val="00AB4524"/>
    <w:rsid w:val="00B823F4"/>
    <w:rsid w:val="00BA3A97"/>
    <w:rsid w:val="00E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CBDF4"/>
  <w15:chartTrackingRefBased/>
  <w15:docId w15:val="{D777B4DB-D1CD-4C76-B794-45AE39E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A75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5D67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7563"/>
    <w:rPr>
      <w:b/>
      <w:bCs/>
    </w:rPr>
  </w:style>
  <w:style w:type="character" w:styleId="Emphasis">
    <w:name w:val="Emphasis"/>
    <w:basedOn w:val="DefaultParagraphFont"/>
    <w:uiPriority w:val="20"/>
    <w:qFormat/>
    <w:rsid w:val="00667563"/>
    <w:rPr>
      <w:i/>
      <w:iCs/>
    </w:rPr>
  </w:style>
  <w:style w:type="paragraph" w:styleId="NormalWeb">
    <w:name w:val="Normal (Web)"/>
    <w:basedOn w:val="Normal"/>
    <w:uiPriority w:val="99"/>
    <w:unhideWhenUsed/>
    <w:rsid w:val="00667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7D2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4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21139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826262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540617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66170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1682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20503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4432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909651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25386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84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Huỳnh</dc:creator>
  <cp:keywords/>
  <dc:description/>
  <cp:lastModifiedBy>PC</cp:lastModifiedBy>
  <cp:revision>13</cp:revision>
  <dcterms:created xsi:type="dcterms:W3CDTF">2021-10-07T14:12:00Z</dcterms:created>
  <dcterms:modified xsi:type="dcterms:W3CDTF">2022-02-08T05:09:00Z</dcterms:modified>
</cp:coreProperties>
</file>